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64FB7" w14:textId="77777777" w:rsidR="007E03AF" w:rsidRDefault="007E03AF"/>
    <w:p w14:paraId="0E0EEF64" w14:textId="77777777" w:rsidR="00443B53" w:rsidRDefault="00443B53" w:rsidP="00042822">
      <w:pPr>
        <w:jc w:val="center"/>
        <w:rPr>
          <w:rFonts w:ascii="Arial" w:hAnsi="Arial" w:cs="Arial"/>
          <w:kern w:val="0"/>
          <w:sz w:val="24"/>
          <w:szCs w:val="24"/>
        </w:rPr>
      </w:pPr>
    </w:p>
    <w:p w14:paraId="718928B2" w14:textId="18611C8A" w:rsidR="00443B53" w:rsidRDefault="00443B53" w:rsidP="00042822">
      <w:pPr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b/>
          <w:bCs/>
          <w:kern w:val="0"/>
          <w:sz w:val="32"/>
          <w:szCs w:val="32"/>
        </w:rPr>
        <w:t xml:space="preserve">RUTIS — </w:t>
      </w:r>
      <w:proofErr w:type="spellStart"/>
      <w:r>
        <w:rPr>
          <w:rFonts w:ascii="Arial" w:hAnsi="Arial" w:cs="Arial"/>
          <w:b/>
          <w:bCs/>
          <w:kern w:val="0"/>
          <w:sz w:val="32"/>
          <w:szCs w:val="32"/>
        </w:rPr>
        <w:t>Walking</w:t>
      </w:r>
      <w:proofErr w:type="spellEnd"/>
      <w:r>
        <w:rPr>
          <w:rFonts w:ascii="Arial" w:hAnsi="Arial" w:cs="Arial"/>
          <w:b/>
          <w:bCs/>
          <w:kern w:val="0"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bCs/>
          <w:kern w:val="0"/>
          <w:sz w:val="32"/>
          <w:szCs w:val="32"/>
        </w:rPr>
        <w:t>Football</w:t>
      </w:r>
      <w:proofErr w:type="spellEnd"/>
    </w:p>
    <w:p w14:paraId="6AF4C210" w14:textId="2CFEC699" w:rsidR="00D626C8" w:rsidRDefault="00443B53" w:rsidP="00443B53">
      <w:pPr>
        <w:jc w:val="center"/>
        <w:rPr>
          <w:b/>
          <w:bCs/>
          <w:sz w:val="28"/>
          <w:szCs w:val="28"/>
        </w:rPr>
      </w:pPr>
      <w:r>
        <w:rPr>
          <w:rFonts w:ascii="Arial" w:hAnsi="Arial" w:cs="Arial"/>
          <w:kern w:val="0"/>
          <w:sz w:val="24"/>
          <w:szCs w:val="24"/>
        </w:rPr>
        <w:t>Ficha de Registo — Cartão Branco (Preenchível)</w:t>
      </w:r>
    </w:p>
    <w:tbl>
      <w:tblPr>
        <w:tblStyle w:val="TabelacomGrelha"/>
        <w:tblpPr w:leftFromText="141" w:rightFromText="141" w:vertAnchor="text" w:horzAnchor="margin" w:tblpY="337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42822" w14:paraId="09AA53FC" w14:textId="77777777" w:rsidTr="00042822">
        <w:tc>
          <w:tcPr>
            <w:tcW w:w="10456" w:type="dxa"/>
            <w:gridSpan w:val="2"/>
            <w:shd w:val="clear" w:color="auto" w:fill="000000" w:themeFill="text1"/>
          </w:tcPr>
          <w:p w14:paraId="66E9D969" w14:textId="77777777" w:rsidR="00042822" w:rsidRDefault="00042822" w:rsidP="0004282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4468848" w14:textId="130CF3E1" w:rsidR="00042822" w:rsidRPr="00042822" w:rsidRDefault="00042822" w:rsidP="00042822">
            <w:pPr>
              <w:jc w:val="center"/>
              <w:rPr>
                <w:b/>
                <w:bCs/>
                <w:sz w:val="26"/>
                <w:szCs w:val="26"/>
              </w:rPr>
            </w:pPr>
            <w:r w:rsidRPr="00042822">
              <w:rPr>
                <w:b/>
                <w:bCs/>
                <w:sz w:val="26"/>
                <w:szCs w:val="26"/>
              </w:rPr>
              <w:t>INFORMAÇÕES</w:t>
            </w:r>
          </w:p>
          <w:p w14:paraId="10E704A8" w14:textId="77777777" w:rsidR="00042822" w:rsidRDefault="00042822" w:rsidP="0004282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042822" w14:paraId="5F3DB73F" w14:textId="77777777" w:rsidTr="00042822">
        <w:tc>
          <w:tcPr>
            <w:tcW w:w="10456" w:type="dxa"/>
            <w:gridSpan w:val="2"/>
          </w:tcPr>
          <w:p w14:paraId="4005FBB6" w14:textId="7A613DAE" w:rsidR="00042822" w:rsidRPr="00042822" w:rsidRDefault="00443B53" w:rsidP="0004282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Evento/Prova:</w:t>
            </w:r>
          </w:p>
          <w:p w14:paraId="409640B8" w14:textId="77777777" w:rsidR="00042822" w:rsidRPr="00042822" w:rsidRDefault="00042822" w:rsidP="0004282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42822" w14:paraId="028A30D4" w14:textId="77777777" w:rsidTr="00042822">
        <w:tc>
          <w:tcPr>
            <w:tcW w:w="5228" w:type="dxa"/>
          </w:tcPr>
          <w:p w14:paraId="2417A7DD" w14:textId="19EB7E84" w:rsidR="00042822" w:rsidRPr="00042822" w:rsidRDefault="00042822" w:rsidP="00042822">
            <w:pPr>
              <w:rPr>
                <w:b/>
                <w:bCs/>
                <w:sz w:val="24"/>
                <w:szCs w:val="24"/>
              </w:rPr>
            </w:pPr>
            <w:r w:rsidRPr="00042822">
              <w:rPr>
                <w:b/>
                <w:bCs/>
                <w:sz w:val="24"/>
                <w:szCs w:val="24"/>
              </w:rPr>
              <w:t>Data</w:t>
            </w:r>
            <w:r w:rsidR="00443B53">
              <w:rPr>
                <w:b/>
                <w:bCs/>
                <w:sz w:val="24"/>
                <w:szCs w:val="24"/>
              </w:rPr>
              <w:t>:</w:t>
            </w:r>
          </w:p>
          <w:p w14:paraId="3A8F7F9C" w14:textId="77777777" w:rsidR="00042822" w:rsidRPr="00042822" w:rsidRDefault="00042822" w:rsidP="0004282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28" w:type="dxa"/>
          </w:tcPr>
          <w:p w14:paraId="2E1F5199" w14:textId="1AE01630" w:rsidR="00042822" w:rsidRPr="00042822" w:rsidRDefault="00443B53" w:rsidP="0004282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Local</w:t>
            </w:r>
            <w:r w:rsidR="00042822" w:rsidRPr="00042822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4C6F3B" w14:paraId="6AB7E5CE" w14:textId="77777777" w:rsidTr="00042822">
        <w:tc>
          <w:tcPr>
            <w:tcW w:w="5228" w:type="dxa"/>
          </w:tcPr>
          <w:p w14:paraId="710A27A1" w14:textId="61501189" w:rsidR="004C6F3B" w:rsidRDefault="00443B53" w:rsidP="0004282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Equipas</w:t>
            </w:r>
          </w:p>
          <w:p w14:paraId="40358C31" w14:textId="77777777" w:rsidR="004C6F3B" w:rsidRDefault="004C6F3B" w:rsidP="00042822">
            <w:pPr>
              <w:rPr>
                <w:b/>
                <w:bCs/>
                <w:sz w:val="24"/>
                <w:szCs w:val="24"/>
              </w:rPr>
            </w:pPr>
          </w:p>
          <w:p w14:paraId="0FB76AA7" w14:textId="7811068F" w:rsidR="00443B53" w:rsidRPr="00042822" w:rsidRDefault="00443B53" w:rsidP="0004282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28" w:type="dxa"/>
          </w:tcPr>
          <w:p w14:paraId="0A83509A" w14:textId="4ED7D0EE" w:rsidR="004C6F3B" w:rsidRPr="00042822" w:rsidRDefault="00443B53" w:rsidP="0004282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Minuto/Período</w:t>
            </w:r>
          </w:p>
        </w:tc>
      </w:tr>
      <w:tr w:rsidR="00443B53" w14:paraId="0D9CE611" w14:textId="77777777" w:rsidTr="008C22DF">
        <w:tc>
          <w:tcPr>
            <w:tcW w:w="10456" w:type="dxa"/>
            <w:gridSpan w:val="2"/>
          </w:tcPr>
          <w:p w14:paraId="6B29291B" w14:textId="77777777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Agente distinguido (nome/equipa)</w:t>
            </w:r>
          </w:p>
          <w:p w14:paraId="251AEFBD" w14:textId="77777777" w:rsidR="00443B53" w:rsidRDefault="00443B53" w:rsidP="00042822">
            <w:pPr>
              <w:rPr>
                <w:b/>
                <w:bCs/>
                <w:color w:val="FF0000"/>
                <w:sz w:val="24"/>
                <w:szCs w:val="24"/>
              </w:rPr>
            </w:pPr>
          </w:p>
          <w:p w14:paraId="0045B77D" w14:textId="0BA677F1" w:rsidR="00443B53" w:rsidRPr="00042822" w:rsidRDefault="00443B53" w:rsidP="0004282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443B53" w14:paraId="60B05CBA" w14:textId="77777777" w:rsidTr="001551CB">
        <w:tc>
          <w:tcPr>
            <w:tcW w:w="10456" w:type="dxa"/>
            <w:gridSpan w:val="2"/>
          </w:tcPr>
          <w:p w14:paraId="2E41C4BA" w14:textId="0485DC72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Motivo (breve descrição)</w:t>
            </w:r>
          </w:p>
          <w:p w14:paraId="1E66BDE2" w14:textId="668F50FB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</w:p>
          <w:p w14:paraId="23228AC5" w14:textId="7F327C62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</w:p>
          <w:p w14:paraId="4EDAAD1E" w14:textId="363038EE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</w:p>
          <w:p w14:paraId="7304E4EA" w14:textId="1DCED8C6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</w:p>
          <w:p w14:paraId="235EEFD6" w14:textId="77777777" w:rsidR="00443B53" w:rsidRPr="00042822" w:rsidRDefault="00443B53" w:rsidP="00042822">
            <w:pPr>
              <w:rPr>
                <w:b/>
                <w:bCs/>
                <w:sz w:val="24"/>
                <w:szCs w:val="24"/>
              </w:rPr>
            </w:pPr>
          </w:p>
          <w:p w14:paraId="770A4971" w14:textId="156BF41D" w:rsidR="00443B53" w:rsidRPr="00042822" w:rsidRDefault="00443B53" w:rsidP="00042822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533A44C1" w14:textId="77777777" w:rsidR="00C30735" w:rsidRDefault="00C30735" w:rsidP="00D626C8">
      <w:pPr>
        <w:rPr>
          <w:b/>
          <w:bCs/>
          <w:sz w:val="28"/>
          <w:szCs w:val="28"/>
        </w:rPr>
      </w:pPr>
    </w:p>
    <w:tbl>
      <w:tblPr>
        <w:tblStyle w:val="TabelacomGrelha"/>
        <w:tblpPr w:leftFromText="141" w:rightFromText="141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42822" w14:paraId="2E4D57B6" w14:textId="77777777" w:rsidTr="00042822">
        <w:tc>
          <w:tcPr>
            <w:tcW w:w="10456" w:type="dxa"/>
            <w:gridSpan w:val="2"/>
            <w:shd w:val="clear" w:color="auto" w:fill="000000" w:themeFill="text1"/>
          </w:tcPr>
          <w:p w14:paraId="5B6DB608" w14:textId="77777777" w:rsidR="00042822" w:rsidRDefault="00042822" w:rsidP="00223059">
            <w:pPr>
              <w:rPr>
                <w:b/>
                <w:bCs/>
                <w:sz w:val="28"/>
                <w:szCs w:val="28"/>
              </w:rPr>
            </w:pPr>
          </w:p>
          <w:p w14:paraId="1AED255A" w14:textId="0937E91C" w:rsidR="00042822" w:rsidRPr="00042822" w:rsidRDefault="00443B53" w:rsidP="0004282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ASSINATURAS</w:t>
            </w:r>
          </w:p>
          <w:p w14:paraId="16BEBC5F" w14:textId="77777777" w:rsidR="00042822" w:rsidRDefault="00042822" w:rsidP="0004282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443B53" w14:paraId="4B1C59C7" w14:textId="77777777" w:rsidTr="0039210E">
        <w:tc>
          <w:tcPr>
            <w:tcW w:w="5228" w:type="dxa"/>
          </w:tcPr>
          <w:p w14:paraId="0EF6621A" w14:textId="07CBC6B9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Árbitro/Facilitador </w:t>
            </w:r>
          </w:p>
          <w:p w14:paraId="2DD03429" w14:textId="77777777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</w:p>
          <w:p w14:paraId="3DEAD49B" w14:textId="77777777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</w:p>
          <w:p w14:paraId="7B29AE8A" w14:textId="77777777" w:rsidR="00443B53" w:rsidRDefault="00443B53" w:rsidP="00042822">
            <w:pPr>
              <w:rPr>
                <w:b/>
                <w:bCs/>
                <w:sz w:val="24"/>
                <w:szCs w:val="24"/>
              </w:rPr>
            </w:pPr>
          </w:p>
          <w:p w14:paraId="2BC5DB37" w14:textId="74EB1FA3" w:rsidR="00443B53" w:rsidRPr="00042822" w:rsidRDefault="00443B53" w:rsidP="0004282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28" w:type="dxa"/>
          </w:tcPr>
          <w:p w14:paraId="265FFA91" w14:textId="776F66E8" w:rsidR="00443B53" w:rsidRPr="00042822" w:rsidRDefault="00443B53" w:rsidP="0004282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Oficial de Ética</w:t>
            </w:r>
          </w:p>
        </w:tc>
      </w:tr>
    </w:tbl>
    <w:p w14:paraId="5E8704B4" w14:textId="7B3F44E5" w:rsidR="00042822" w:rsidRDefault="00042822" w:rsidP="00A22F91">
      <w:pPr>
        <w:spacing w:line="360" w:lineRule="auto"/>
        <w:jc w:val="both"/>
        <w:rPr>
          <w:rFonts w:ascii="Times New Roman"/>
          <w:sz w:val="23"/>
        </w:rPr>
      </w:pPr>
    </w:p>
    <w:tbl>
      <w:tblPr>
        <w:tblStyle w:val="TabelacomGrelha"/>
        <w:tblW w:w="0" w:type="auto"/>
        <w:tblInd w:w="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4"/>
      </w:tblGrid>
      <w:tr w:rsidR="00443B53" w14:paraId="48E1FCE2" w14:textId="77777777" w:rsidTr="00223059">
        <w:tc>
          <w:tcPr>
            <w:tcW w:w="4004" w:type="dxa"/>
          </w:tcPr>
          <w:p w14:paraId="0ABBBA5C" w14:textId="77777777" w:rsidR="00443B53" w:rsidRDefault="00443B53" w:rsidP="00942F78">
            <w:pPr>
              <w:tabs>
                <w:tab w:val="left" w:pos="1484"/>
                <w:tab w:val="left" w:pos="2058"/>
                <w:tab w:val="left" w:pos="2581"/>
                <w:tab w:val="left" w:pos="3274"/>
              </w:tabs>
              <w:spacing w:before="91"/>
              <w:rPr>
                <w:rFonts w:ascii="Times New Roman"/>
                <w:sz w:val="23"/>
                <w:u w:val="single"/>
              </w:rPr>
            </w:pPr>
          </w:p>
          <w:p w14:paraId="471CEB78" w14:textId="4B8D672B" w:rsidR="00443B53" w:rsidRDefault="00443B53" w:rsidP="00223059">
            <w:pPr>
              <w:tabs>
                <w:tab w:val="left" w:pos="1484"/>
                <w:tab w:val="left" w:pos="2058"/>
                <w:tab w:val="left" w:pos="2581"/>
                <w:tab w:val="left" w:pos="3274"/>
              </w:tabs>
              <w:spacing w:before="91"/>
              <w:ind w:left="102"/>
              <w:rPr>
                <w:rFonts w:ascii="Times New Roman"/>
                <w:sz w:val="23"/>
              </w:rPr>
            </w:pPr>
            <w:r>
              <w:rPr>
                <w:rFonts w:ascii="Times New Roman"/>
                <w:sz w:val="23"/>
                <w:u w:val="single"/>
              </w:rPr>
              <w:tab/>
            </w:r>
            <w:r>
              <w:rPr>
                <w:rFonts w:ascii="Times New Roman"/>
                <w:sz w:val="23"/>
              </w:rPr>
              <w:t>,</w:t>
            </w:r>
            <w:r>
              <w:rPr>
                <w:rFonts w:ascii="Times New Roman"/>
                <w:sz w:val="23"/>
                <w:u w:val="single"/>
              </w:rPr>
              <w:tab/>
            </w:r>
            <w:r>
              <w:rPr>
                <w:rFonts w:ascii="Times New Roman"/>
                <w:sz w:val="23"/>
              </w:rPr>
              <w:t>/</w:t>
            </w:r>
            <w:r>
              <w:rPr>
                <w:rFonts w:ascii="Times New Roman"/>
                <w:sz w:val="23"/>
                <w:u w:val="single"/>
              </w:rPr>
              <w:tab/>
            </w:r>
            <w:r>
              <w:rPr>
                <w:rFonts w:ascii="Times New Roman"/>
                <w:sz w:val="23"/>
              </w:rPr>
              <w:t>/</w:t>
            </w:r>
            <w:r>
              <w:rPr>
                <w:rFonts w:ascii="Times New Roman"/>
                <w:sz w:val="23"/>
                <w:u w:val="single"/>
              </w:rPr>
              <w:t xml:space="preserve"> </w:t>
            </w:r>
            <w:r>
              <w:rPr>
                <w:rFonts w:ascii="Times New Roman"/>
                <w:sz w:val="23"/>
                <w:u w:val="single"/>
              </w:rPr>
              <w:tab/>
            </w:r>
          </w:p>
          <w:p w14:paraId="3B82267F" w14:textId="77777777" w:rsidR="00443B53" w:rsidRDefault="00443B53" w:rsidP="00223059">
            <w:pPr>
              <w:ind w:left="102"/>
              <w:rPr>
                <w:sz w:val="20"/>
              </w:rPr>
            </w:pPr>
            <w:r>
              <w:rPr>
                <w:sz w:val="20"/>
              </w:rPr>
              <w:t>(Local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 data)</w:t>
            </w:r>
          </w:p>
          <w:p w14:paraId="753D4BAF" w14:textId="77777777" w:rsidR="00443B53" w:rsidRDefault="00443B53" w:rsidP="00223059">
            <w:pPr>
              <w:rPr>
                <w:b/>
                <w:bCs/>
                <w:sz w:val="28"/>
                <w:szCs w:val="28"/>
              </w:rPr>
            </w:pPr>
          </w:p>
          <w:p w14:paraId="6F7AC7A9" w14:textId="77777777" w:rsidR="00443B53" w:rsidRDefault="00443B53" w:rsidP="00223059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0DAD94C9" w14:textId="3C65EEA1" w:rsidR="00A2249F" w:rsidRDefault="00A2249F" w:rsidP="00166CEF">
      <w:pPr>
        <w:rPr>
          <w:b/>
          <w:bCs/>
          <w:sz w:val="28"/>
          <w:szCs w:val="28"/>
        </w:rPr>
      </w:pPr>
    </w:p>
    <w:sectPr w:rsidR="00A2249F" w:rsidSect="00D626C8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57201" w14:textId="77777777" w:rsidR="001A5D2D" w:rsidRDefault="001A5D2D" w:rsidP="00D626C8">
      <w:pPr>
        <w:spacing w:after="0" w:line="240" w:lineRule="auto"/>
      </w:pPr>
      <w:r>
        <w:separator/>
      </w:r>
    </w:p>
  </w:endnote>
  <w:endnote w:type="continuationSeparator" w:id="0">
    <w:p w14:paraId="2CB33C91" w14:textId="77777777" w:rsidR="001A5D2D" w:rsidRDefault="001A5D2D" w:rsidP="00D62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2F759" w14:textId="77777777" w:rsidR="001A5D2D" w:rsidRDefault="001A5D2D" w:rsidP="00D626C8">
      <w:pPr>
        <w:spacing w:after="0" w:line="240" w:lineRule="auto"/>
      </w:pPr>
      <w:r>
        <w:separator/>
      </w:r>
    </w:p>
  </w:footnote>
  <w:footnote w:type="continuationSeparator" w:id="0">
    <w:p w14:paraId="43F71248" w14:textId="77777777" w:rsidR="001A5D2D" w:rsidRDefault="001A5D2D" w:rsidP="00D626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E3BDC" w14:textId="383AD7FF" w:rsidR="00D626C8" w:rsidRDefault="009A5456">
    <w:pPr>
      <w:pStyle w:val="Cabealh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CD7AB56" wp14:editId="6A2CD3F8">
          <wp:simplePos x="0" y="0"/>
          <wp:positionH relativeFrom="column">
            <wp:posOffset>1817650</wp:posOffset>
          </wp:positionH>
          <wp:positionV relativeFrom="paragraph">
            <wp:posOffset>-274473</wp:posOffset>
          </wp:positionV>
          <wp:extent cx="1776899" cy="618007"/>
          <wp:effectExtent l="0" t="0" r="0" b="0"/>
          <wp:wrapTight wrapText="bothSides">
            <wp:wrapPolygon edited="0">
              <wp:start x="1158" y="666"/>
              <wp:lineTo x="0" y="3330"/>
              <wp:lineTo x="232" y="18647"/>
              <wp:lineTo x="21307" y="18647"/>
              <wp:lineTo x="21307" y="4662"/>
              <wp:lineTo x="19917" y="3996"/>
              <wp:lineTo x="2779" y="666"/>
              <wp:lineTo x="1158" y="666"/>
            </wp:wrapPolygon>
          </wp:wrapTight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6899" cy="6180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26C8">
      <w:rPr>
        <w:noProof/>
      </w:rPr>
      <w:drawing>
        <wp:anchor distT="0" distB="0" distL="114300" distR="114300" simplePos="0" relativeHeight="251659264" behindDoc="1" locked="0" layoutInCell="1" allowOverlap="1" wp14:anchorId="4F6EAE86" wp14:editId="42D27265">
          <wp:simplePos x="0" y="0"/>
          <wp:positionH relativeFrom="column">
            <wp:posOffset>-97790</wp:posOffset>
          </wp:positionH>
          <wp:positionV relativeFrom="paragraph">
            <wp:posOffset>-288290</wp:posOffset>
          </wp:positionV>
          <wp:extent cx="1659890" cy="666750"/>
          <wp:effectExtent l="0" t="0" r="0" b="0"/>
          <wp:wrapTight wrapText="bothSides">
            <wp:wrapPolygon edited="0">
              <wp:start x="2479" y="0"/>
              <wp:lineTo x="0" y="4320"/>
              <wp:lineTo x="0" y="20366"/>
              <wp:lineTo x="8924" y="20983"/>
              <wp:lineTo x="13882" y="20983"/>
              <wp:lineTo x="21319" y="20366"/>
              <wp:lineTo x="21319" y="12960"/>
              <wp:lineTo x="20575" y="0"/>
              <wp:lineTo x="2479" y="0"/>
            </wp:wrapPolygon>
          </wp:wrapTight>
          <wp:docPr id="1568380954" name="Imagem 1" descr="Uma imagem com Gráficos, design gráfico, Tipo de letra, logó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8380954" name="Imagem 1" descr="Uma imagem com Gráficos, design gráfico, Tipo de letra, logó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989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6C8"/>
    <w:rsid w:val="00042822"/>
    <w:rsid w:val="00067453"/>
    <w:rsid w:val="00166CEF"/>
    <w:rsid w:val="001A5D2D"/>
    <w:rsid w:val="0020599E"/>
    <w:rsid w:val="00223059"/>
    <w:rsid w:val="004124E6"/>
    <w:rsid w:val="00443B53"/>
    <w:rsid w:val="004C6F3B"/>
    <w:rsid w:val="006948B2"/>
    <w:rsid w:val="007E03AF"/>
    <w:rsid w:val="007E2508"/>
    <w:rsid w:val="008C65A3"/>
    <w:rsid w:val="00942F78"/>
    <w:rsid w:val="009A5456"/>
    <w:rsid w:val="00A2249F"/>
    <w:rsid w:val="00A22F91"/>
    <w:rsid w:val="00AC6385"/>
    <w:rsid w:val="00BB131C"/>
    <w:rsid w:val="00C30735"/>
    <w:rsid w:val="00CE1D0C"/>
    <w:rsid w:val="00D27CB9"/>
    <w:rsid w:val="00D6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C8DBB8"/>
  <w15:chartTrackingRefBased/>
  <w15:docId w15:val="{43679F89-D089-44E4-9950-264F15F0C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D626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D626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D626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D626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D626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D626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D626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D626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D626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D626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D626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D626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D626C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D626C8"/>
    <w:rPr>
      <w:rFonts w:eastAsiaTheme="majorEastAsia" w:cstheme="majorBidi"/>
      <w:color w:val="2F5496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D626C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D626C8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D626C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D626C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D626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D626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D626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D626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D626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D626C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626C8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D626C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D626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D626C8"/>
    <w:rPr>
      <w:i/>
      <w:iCs/>
      <w:color w:val="2F5496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D626C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D626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626C8"/>
  </w:style>
  <w:style w:type="paragraph" w:styleId="Rodap">
    <w:name w:val="footer"/>
    <w:basedOn w:val="Normal"/>
    <w:link w:val="RodapCarter"/>
    <w:uiPriority w:val="99"/>
    <w:unhideWhenUsed/>
    <w:rsid w:val="00D626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D626C8"/>
  </w:style>
  <w:style w:type="table" w:styleId="TabelacomGrelha">
    <w:name w:val="Table Grid"/>
    <w:basedOn w:val="Tabelanormal"/>
    <w:uiPriority w:val="39"/>
    <w:rsid w:val="00D6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ter"/>
    <w:uiPriority w:val="1"/>
    <w:qFormat/>
    <w:rsid w:val="0004282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042822"/>
    <w:rPr>
      <w:rFonts w:ascii="Arial MT" w:eastAsia="Arial MT" w:hAnsi="Arial MT" w:cs="Arial MT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47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Isabel Figueiredo Liberal Nuno</dc:creator>
  <cp:keywords/>
  <dc:description/>
  <cp:lastModifiedBy>Marketing RUTIS</cp:lastModifiedBy>
  <cp:revision>12</cp:revision>
  <dcterms:created xsi:type="dcterms:W3CDTF">2024-10-10T15:32:00Z</dcterms:created>
  <dcterms:modified xsi:type="dcterms:W3CDTF">2025-09-19T13:37:00Z</dcterms:modified>
</cp:coreProperties>
</file>